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9A314" w14:textId="009CE3E9" w:rsidR="003B08F0" w:rsidRPr="00E9272D" w:rsidRDefault="00946274" w:rsidP="003B08F0">
      <w:pPr>
        <w:jc w:val="center"/>
        <w:rPr>
          <w:b/>
          <w:noProof/>
          <w:sz w:val="28"/>
          <w:szCs w:val="28"/>
          <w:highlight w:val="yellow"/>
        </w:rPr>
      </w:pPr>
      <w:r w:rsidRPr="00946274">
        <w:rPr>
          <w:b/>
          <w:noProof/>
          <w:sz w:val="28"/>
          <w:szCs w:val="28"/>
        </w:rPr>
        <w:t>Контрольная работа для заочников</w:t>
      </w:r>
    </w:p>
    <w:p w14:paraId="501E536A" w14:textId="77777777" w:rsidR="00946274" w:rsidRDefault="00946274" w:rsidP="00946274">
      <w:pPr>
        <w:ind w:firstLine="709"/>
        <w:jc w:val="both"/>
        <w:rPr>
          <w:sz w:val="24"/>
          <w:szCs w:val="24"/>
          <w:lang w:eastAsia="en-US"/>
        </w:rPr>
      </w:pPr>
    </w:p>
    <w:p w14:paraId="52442449" w14:textId="23535CDD" w:rsidR="00C36B90" w:rsidRPr="00C36B90" w:rsidRDefault="00C36B90" w:rsidP="00946274">
      <w:pPr>
        <w:ind w:firstLine="709"/>
        <w:jc w:val="both"/>
        <w:rPr>
          <w:sz w:val="24"/>
          <w:szCs w:val="24"/>
          <w:lang w:eastAsia="en-US"/>
        </w:rPr>
      </w:pPr>
      <w:bookmarkStart w:id="0" w:name="_GoBack"/>
      <w:bookmarkEnd w:id="0"/>
      <w:r w:rsidRPr="00C36B90">
        <w:rPr>
          <w:sz w:val="24"/>
          <w:szCs w:val="24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14:paraId="1B30D452" w14:textId="77777777" w:rsidR="00C36B90" w:rsidRPr="00C36B90" w:rsidRDefault="00C36B90" w:rsidP="00C36B90">
      <w:pPr>
        <w:ind w:firstLine="709"/>
        <w:jc w:val="both"/>
        <w:rPr>
          <w:sz w:val="24"/>
          <w:szCs w:val="24"/>
          <w:lang w:eastAsia="en-US"/>
        </w:rPr>
      </w:pPr>
      <w:r w:rsidRPr="00C36B90">
        <w:rPr>
          <w:sz w:val="24"/>
          <w:szCs w:val="24"/>
        </w:rPr>
        <w:t>При подготовке</w:t>
      </w:r>
      <w:r w:rsidRPr="00C36B90">
        <w:rPr>
          <w:sz w:val="24"/>
          <w:szCs w:val="24"/>
          <w:lang w:eastAsia="en-US"/>
        </w:rPr>
        <w:t xml:space="preserve"> контрольной работы студенту необходимо обратить внимание на:</w:t>
      </w:r>
    </w:p>
    <w:p w14:paraId="3B4E126D" w14:textId="77777777" w:rsidR="00C36B90" w:rsidRPr="00C36B90" w:rsidRDefault="00C36B90" w:rsidP="00C36B90">
      <w:pPr>
        <w:pStyle w:val="10"/>
        <w:numPr>
          <w:ilvl w:val="0"/>
          <w:numId w:val="14"/>
        </w:numPr>
        <w:tabs>
          <w:tab w:val="left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6B90">
        <w:rPr>
          <w:rFonts w:ascii="Times New Roman" w:hAnsi="Times New Roman"/>
          <w:sz w:val="24"/>
          <w:szCs w:val="24"/>
        </w:rPr>
        <w:t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обобщающие авторскую позицию по поставленной проблеме);</w:t>
      </w:r>
    </w:p>
    <w:p w14:paraId="3D25A1C3" w14:textId="77777777" w:rsidR="00C36B90" w:rsidRPr="00C36B90" w:rsidRDefault="00C36B90" w:rsidP="00C36B90">
      <w:pPr>
        <w:pStyle w:val="10"/>
        <w:numPr>
          <w:ilvl w:val="0"/>
          <w:numId w:val="14"/>
        </w:numPr>
        <w:tabs>
          <w:tab w:val="left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6B90">
        <w:rPr>
          <w:rFonts w:ascii="Times New Roman" w:hAnsi="Times New Roman"/>
          <w:sz w:val="24"/>
          <w:szCs w:val="24"/>
        </w:rPr>
        <w:t xml:space="preserve">соблюдение требований по оформлению (правильное оформление текста реферата, ссылок на используемые литературные источники; соблюдение требований к объему </w:t>
      </w:r>
      <w:proofErr w:type="gramStart"/>
      <w:r w:rsidRPr="00C36B90">
        <w:rPr>
          <w:rFonts w:ascii="Times New Roman" w:hAnsi="Times New Roman"/>
          <w:sz w:val="24"/>
          <w:szCs w:val="24"/>
        </w:rPr>
        <w:t>работы;  грамотность</w:t>
      </w:r>
      <w:proofErr w:type="gramEnd"/>
      <w:r w:rsidRPr="00C36B90">
        <w:rPr>
          <w:rFonts w:ascii="Times New Roman" w:hAnsi="Times New Roman"/>
          <w:sz w:val="24"/>
          <w:szCs w:val="24"/>
        </w:rPr>
        <w:t xml:space="preserve"> и культура изложения);</w:t>
      </w:r>
    </w:p>
    <w:p w14:paraId="67BB7839" w14:textId="77777777" w:rsidR="00C36B90" w:rsidRPr="00C36B90" w:rsidRDefault="00C36B90" w:rsidP="00C36B90">
      <w:pPr>
        <w:tabs>
          <w:tab w:val="left" w:pos="1080"/>
        </w:tabs>
        <w:ind w:firstLine="709"/>
        <w:jc w:val="both"/>
        <w:rPr>
          <w:sz w:val="24"/>
          <w:szCs w:val="24"/>
          <w:lang w:eastAsia="en-US"/>
        </w:rPr>
      </w:pPr>
      <w:r w:rsidRPr="00C36B90">
        <w:rPr>
          <w:sz w:val="24"/>
          <w:szCs w:val="24"/>
          <w:lang w:eastAsia="en-US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14:paraId="1E00205D" w14:textId="77777777" w:rsidR="00C36B90" w:rsidRPr="00C36B90" w:rsidRDefault="00C36B90" w:rsidP="00C36B90">
      <w:pPr>
        <w:ind w:firstLine="709"/>
        <w:jc w:val="both"/>
        <w:rPr>
          <w:sz w:val="24"/>
          <w:szCs w:val="24"/>
          <w:lang w:eastAsia="en-US"/>
        </w:rPr>
      </w:pPr>
      <w:r w:rsidRPr="00C36B90">
        <w:rPr>
          <w:sz w:val="24"/>
          <w:szCs w:val="24"/>
          <w:lang w:eastAsia="en-US"/>
        </w:rPr>
        <w:t xml:space="preserve"> 1. Титульный лист с указанием варианта.</w:t>
      </w:r>
    </w:p>
    <w:p w14:paraId="05E65AB8" w14:textId="77777777" w:rsidR="00C36B90" w:rsidRPr="00C36B90" w:rsidRDefault="00C36B90" w:rsidP="00C36B90">
      <w:pPr>
        <w:ind w:firstLine="709"/>
        <w:jc w:val="both"/>
        <w:rPr>
          <w:sz w:val="24"/>
          <w:szCs w:val="24"/>
          <w:lang w:eastAsia="en-US"/>
        </w:rPr>
      </w:pPr>
      <w:r w:rsidRPr="00C36B90">
        <w:rPr>
          <w:sz w:val="24"/>
          <w:szCs w:val="24"/>
          <w:lang w:eastAsia="en-US"/>
        </w:rPr>
        <w:t xml:space="preserve"> 2. Текст должен быть написан грамотно в редакторе </w:t>
      </w:r>
      <w:proofErr w:type="spellStart"/>
      <w:r w:rsidRPr="00C36B90">
        <w:rPr>
          <w:sz w:val="24"/>
          <w:szCs w:val="24"/>
          <w:lang w:eastAsia="en-US"/>
        </w:rPr>
        <w:t>Word</w:t>
      </w:r>
      <w:proofErr w:type="spellEnd"/>
      <w:r w:rsidRPr="00C36B90">
        <w:rPr>
          <w:sz w:val="24"/>
          <w:szCs w:val="24"/>
          <w:lang w:eastAsia="en-US"/>
        </w:rPr>
        <w:t xml:space="preserve">. Шрифт: </w:t>
      </w:r>
      <w:proofErr w:type="spellStart"/>
      <w:r w:rsidRPr="00C36B90">
        <w:rPr>
          <w:sz w:val="24"/>
          <w:szCs w:val="24"/>
          <w:lang w:eastAsia="en-US"/>
        </w:rPr>
        <w:t>Times</w:t>
      </w:r>
      <w:proofErr w:type="spellEnd"/>
      <w:r w:rsidRPr="00C36B90">
        <w:rPr>
          <w:sz w:val="24"/>
          <w:szCs w:val="24"/>
          <w:lang w:eastAsia="en-US"/>
        </w:rPr>
        <w:t xml:space="preserve"> </w:t>
      </w:r>
      <w:proofErr w:type="spellStart"/>
      <w:r w:rsidRPr="00C36B90">
        <w:rPr>
          <w:sz w:val="24"/>
          <w:szCs w:val="24"/>
          <w:lang w:eastAsia="en-US"/>
        </w:rPr>
        <w:t>New</w:t>
      </w:r>
      <w:proofErr w:type="spellEnd"/>
      <w:r w:rsidRPr="00C36B90">
        <w:rPr>
          <w:sz w:val="24"/>
          <w:szCs w:val="24"/>
          <w:lang w:eastAsia="en-US"/>
        </w:rPr>
        <w:t xml:space="preserve"> </w:t>
      </w:r>
      <w:proofErr w:type="spellStart"/>
      <w:r w:rsidRPr="00C36B90">
        <w:rPr>
          <w:sz w:val="24"/>
          <w:szCs w:val="24"/>
          <w:lang w:eastAsia="en-US"/>
        </w:rPr>
        <w:t>Roman</w:t>
      </w:r>
      <w:proofErr w:type="spellEnd"/>
      <w:r w:rsidRPr="00C36B90">
        <w:rPr>
          <w:sz w:val="24"/>
          <w:szCs w:val="24"/>
          <w:lang w:eastAsia="en-US"/>
        </w:rPr>
        <w:t xml:space="preserve">, кегль – 14, интервал – полуторный. Выравнивание по ширине. Все поля по </w:t>
      </w:r>
      <w:smartTag w:uri="urn:schemas-microsoft-com:office:smarttags" w:element="metricconverter">
        <w:smartTagPr>
          <w:attr w:name="ProductID" w:val="20 см"/>
        </w:smartTagPr>
        <w:r w:rsidRPr="00C36B90">
          <w:rPr>
            <w:sz w:val="24"/>
            <w:szCs w:val="24"/>
            <w:lang w:eastAsia="en-US"/>
          </w:rPr>
          <w:t>20 см</w:t>
        </w:r>
      </w:smartTag>
      <w:r w:rsidRPr="00C36B90">
        <w:rPr>
          <w:sz w:val="24"/>
          <w:szCs w:val="24"/>
          <w:lang w:eastAsia="en-US"/>
        </w:rPr>
        <w:t>.</w:t>
      </w:r>
    </w:p>
    <w:p w14:paraId="7132EA88" w14:textId="77777777" w:rsidR="00C36B90" w:rsidRPr="00C36B90" w:rsidRDefault="00C36B90" w:rsidP="00C36B90">
      <w:pPr>
        <w:ind w:firstLine="709"/>
        <w:jc w:val="both"/>
        <w:rPr>
          <w:sz w:val="24"/>
          <w:szCs w:val="24"/>
          <w:lang w:eastAsia="en-US"/>
        </w:rPr>
      </w:pPr>
      <w:r w:rsidRPr="00C36B90">
        <w:rPr>
          <w:sz w:val="24"/>
          <w:szCs w:val="24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495C4B42" w14:textId="77777777" w:rsidR="00C36B90" w:rsidRPr="00C36B90" w:rsidRDefault="00C36B90" w:rsidP="00C36B90">
      <w:pPr>
        <w:ind w:firstLine="709"/>
        <w:jc w:val="both"/>
        <w:rPr>
          <w:sz w:val="24"/>
          <w:szCs w:val="24"/>
          <w:lang w:eastAsia="en-US"/>
        </w:rPr>
      </w:pPr>
      <w:r w:rsidRPr="00C36B90">
        <w:rPr>
          <w:sz w:val="24"/>
          <w:szCs w:val="24"/>
          <w:lang w:eastAsia="en-US"/>
        </w:rPr>
        <w:t xml:space="preserve">4. Все части работы необходимо озаглавить, станицы – пронумеровать; </w:t>
      </w:r>
    </w:p>
    <w:p w14:paraId="74BFF386" w14:textId="77777777" w:rsidR="00C36B90" w:rsidRPr="00C36B90" w:rsidRDefault="00C36B90" w:rsidP="00C36B90">
      <w:pPr>
        <w:ind w:firstLine="709"/>
        <w:jc w:val="both"/>
        <w:rPr>
          <w:sz w:val="24"/>
          <w:szCs w:val="24"/>
          <w:lang w:eastAsia="en-US"/>
        </w:rPr>
      </w:pPr>
      <w:r w:rsidRPr="00C36B90">
        <w:rPr>
          <w:sz w:val="24"/>
          <w:szCs w:val="24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46836EEF" w14:textId="277FD2C8" w:rsidR="00C36B90" w:rsidRDefault="00C36B90" w:rsidP="00C36B90">
      <w:pPr>
        <w:spacing w:before="240"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Написать ответы на вопросы в виде реферата</w:t>
      </w:r>
    </w:p>
    <w:p w14:paraId="73549493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1. Аудитория и групповое поведение</w:t>
      </w:r>
    </w:p>
    <w:p w14:paraId="0ED4B5F4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2. Виды и формы устных представлений научной информации</w:t>
      </w:r>
    </w:p>
    <w:p w14:paraId="11551082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3. Гипотеза как форма научного познания</w:t>
      </w:r>
    </w:p>
    <w:p w14:paraId="07670DEB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4. Информационная база научного исследования</w:t>
      </w:r>
    </w:p>
    <w:p w14:paraId="178D96D0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5. Классификация источников научных исследований</w:t>
      </w:r>
    </w:p>
    <w:p w14:paraId="2DDF6402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6. Классификация наук. Отрасли наук. Классификация технических наук</w:t>
      </w:r>
    </w:p>
    <w:p w14:paraId="6E0C6E46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7. Классификация, типы и задачи эксперимента</w:t>
      </w:r>
    </w:p>
    <w:p w14:paraId="6DEF738E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8. Композиционная структура исследовательской работы</w:t>
      </w:r>
    </w:p>
    <w:p w14:paraId="1630FFCE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9. Лексико-фразеологические средства языка научных исследований</w:t>
      </w:r>
    </w:p>
    <w:p w14:paraId="70D246FE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10. Логическая структура гипотезы</w:t>
      </w:r>
    </w:p>
    <w:p w14:paraId="4DFA7137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lastRenderedPageBreak/>
        <w:t>11. Логические ошибки</w:t>
      </w:r>
    </w:p>
    <w:p w14:paraId="1BD61709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12. Методика проведения эксперимента</w:t>
      </w:r>
    </w:p>
    <w:p w14:paraId="7F3E75C1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13. Методология научного познания: понятие, классификационные уровни, основные принципы</w:t>
      </w:r>
    </w:p>
    <w:p w14:paraId="1A3863E1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14. Методы научного исследования: общие</w:t>
      </w:r>
    </w:p>
    <w:p w14:paraId="23289687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15. Методы научного познания: абстрагирование</w:t>
      </w:r>
    </w:p>
    <w:p w14:paraId="672382FF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16. Методы научного познания: анализ и синтез</w:t>
      </w:r>
    </w:p>
    <w:p w14:paraId="58655530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17. Методы научного познания: индукция и дедукция</w:t>
      </w:r>
    </w:p>
    <w:p w14:paraId="42820980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18. Методы научного познания: наблюдение и эксперимент Методы научного познания: исторический, моделирования</w:t>
      </w:r>
    </w:p>
    <w:p w14:paraId="11B33F08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19. Методы социального исследования</w:t>
      </w:r>
    </w:p>
    <w:p w14:paraId="2485CCFB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20. Морфо-синтаксические средства научных произведений</w:t>
      </w:r>
    </w:p>
    <w:p w14:paraId="3C158011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21. Наука как система и система наук</w:t>
      </w:r>
    </w:p>
    <w:p w14:paraId="1FDEDF93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22. Обработка результатов эксперимента</w:t>
      </w:r>
    </w:p>
    <w:p w14:paraId="4433C43F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23. Объект и предмет научного познания</w:t>
      </w:r>
    </w:p>
    <w:p w14:paraId="10FC876C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24. Определение объекта и предмета исследования. Выбор методов проведения исследования</w:t>
      </w:r>
    </w:p>
    <w:p w14:paraId="42E3E83E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25. Организационные основы исследования</w:t>
      </w:r>
    </w:p>
    <w:p w14:paraId="3C515A3B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26. Основные виды квалификационных работ: курсовые и дипломные работы и проекты, магистерские, кандидатские и докторские диссертации</w:t>
      </w:r>
    </w:p>
    <w:p w14:paraId="17FF5CC2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27. Основные виды квалификационных работ: реферат, отчет, доклад, научная статья, автореферат. Структура автореферата</w:t>
      </w:r>
    </w:p>
    <w:p w14:paraId="3A96315B" w14:textId="77777777" w:rsidR="00EA4F8B" w:rsidRPr="00EA4F8B" w:rsidRDefault="00EA4F8B" w:rsidP="00EA4F8B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A4F8B">
        <w:rPr>
          <w:rFonts w:eastAsia="Calibri"/>
          <w:sz w:val="28"/>
          <w:szCs w:val="28"/>
          <w:lang w:eastAsia="en-US"/>
        </w:rPr>
        <w:t>28. Основные законы логики: закон достаточного основания.</w:t>
      </w:r>
    </w:p>
    <w:p w14:paraId="5124FE8A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29. Основные законы логики: закон исключения третьего</w:t>
      </w:r>
    </w:p>
    <w:p w14:paraId="1345C941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30. Основные законы логики: закон противоречия</w:t>
      </w:r>
    </w:p>
    <w:p w14:paraId="77468346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31. Основные законы логики: закон тождества</w:t>
      </w:r>
    </w:p>
    <w:p w14:paraId="67270B44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32. Особенности проверки научных теорий</w:t>
      </w:r>
    </w:p>
    <w:p w14:paraId="5FE80CD6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33. Ошибки построения тезиса</w:t>
      </w:r>
    </w:p>
    <w:p w14:paraId="6441657A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34. Порядок организации научно-исследовательской работы в Российской Федерации</w:t>
      </w:r>
    </w:p>
    <w:p w14:paraId="3BDEDD33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35. Порядок оформления отчета о результатах НИР</w:t>
      </w:r>
    </w:p>
    <w:p w14:paraId="6FD8CC3C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36. Последовательность и стиль изложения научного материала</w:t>
      </w:r>
    </w:p>
    <w:p w14:paraId="6B200A69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37. Постановка цели и задач научного исследования</w:t>
      </w:r>
    </w:p>
    <w:p w14:paraId="473C5EA5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38. Правила построения тезиса</w:t>
      </w:r>
    </w:p>
    <w:p w14:paraId="7207CD8F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39. Правила составления заголовков</w:t>
      </w:r>
    </w:p>
    <w:p w14:paraId="3065DD30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40. Принципы, правила и требования, предъявляемые к спору</w:t>
      </w:r>
    </w:p>
    <w:p w14:paraId="4EE34630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41. Проблема опровержения и подтверждения теорий</w:t>
      </w:r>
    </w:p>
    <w:p w14:paraId="000891C8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42. Работа с источниками информации</w:t>
      </w:r>
    </w:p>
    <w:p w14:paraId="63CD602C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43. Роль академического этикета в оформлении научных работ</w:t>
      </w:r>
    </w:p>
    <w:p w14:paraId="58EF72DE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44. Роль науки в современном обществе</w:t>
      </w:r>
    </w:p>
    <w:p w14:paraId="751691ED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45. Рубрикация текста как выражение логики научного исследования</w:t>
      </w:r>
    </w:p>
    <w:p w14:paraId="7DE924C9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46. Состав и структура доказательства</w:t>
      </w:r>
    </w:p>
    <w:p w14:paraId="74351E3D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47. Состав и структура опровержения</w:t>
      </w:r>
    </w:p>
    <w:p w14:paraId="34D607AB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48. Структура введения</w:t>
      </w:r>
    </w:p>
    <w:p w14:paraId="11F0E831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49. Структура и техника оформления научного документа</w:t>
      </w:r>
    </w:p>
    <w:p w14:paraId="620854B3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lastRenderedPageBreak/>
        <w:t>50. Структура научной статьи</w:t>
      </w:r>
    </w:p>
    <w:p w14:paraId="74A63A01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51. Структура презентации</w:t>
      </w:r>
    </w:p>
    <w:p w14:paraId="280C368B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52. Структура, формы и содержание научных работ</w:t>
      </w:r>
    </w:p>
    <w:p w14:paraId="779547D6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53. Сущность познания, характеристика и классификация познания</w:t>
      </w:r>
    </w:p>
    <w:p w14:paraId="34F1D8AD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54. Схема композиции выступления</w:t>
      </w:r>
    </w:p>
    <w:p w14:paraId="3D12291C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55. Схема обсуждения дискуссии</w:t>
      </w:r>
    </w:p>
    <w:p w14:paraId="7CBFDCDA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56. Схема работы с литературными источниками</w:t>
      </w:r>
    </w:p>
    <w:p w14:paraId="6788948C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57. Теоретическое познание: понятие, роль, задачи</w:t>
      </w:r>
    </w:p>
    <w:p w14:paraId="7DB7BAB6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58. Требования, предъявляемые к аргументам</w:t>
      </w:r>
    </w:p>
    <w:p w14:paraId="0C82E1FD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59. Требования, предъявляемые к научным гипотезам</w:t>
      </w:r>
    </w:p>
    <w:p w14:paraId="142462C8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60. Уровни научных открытий</w:t>
      </w:r>
    </w:p>
    <w:p w14:paraId="52EE4B27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61. Характеристика уровней научного познания</w:t>
      </w:r>
    </w:p>
    <w:p w14:paraId="1AC5EF5C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62. Эвристический принцип отбора гипотезы</w:t>
      </w:r>
    </w:p>
    <w:p w14:paraId="367C6E3F" w14:textId="77777777" w:rsidR="009335D5" w:rsidRPr="00847F00" w:rsidRDefault="009335D5" w:rsidP="00847F00">
      <w:pPr>
        <w:jc w:val="both"/>
        <w:rPr>
          <w:rFonts w:eastAsia="Calibri"/>
          <w:sz w:val="28"/>
          <w:szCs w:val="28"/>
        </w:rPr>
      </w:pPr>
      <w:r w:rsidRPr="00847F00">
        <w:rPr>
          <w:rFonts w:eastAsia="Calibri"/>
          <w:sz w:val="28"/>
          <w:szCs w:val="28"/>
        </w:rPr>
        <w:t>63. Эмпирическое познание: понятие, роль, задачи</w:t>
      </w:r>
    </w:p>
    <w:p w14:paraId="69DA465C" w14:textId="77777777" w:rsidR="00C36B90" w:rsidRPr="00C36B90" w:rsidRDefault="00C36B90" w:rsidP="00C36B90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6B90">
        <w:rPr>
          <w:rFonts w:ascii="Times New Roman" w:hAnsi="Times New Roman"/>
          <w:sz w:val="28"/>
          <w:szCs w:val="28"/>
        </w:rPr>
        <w:t>Таблица 4 – Варианты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1951"/>
        <w:gridCol w:w="3038"/>
        <w:gridCol w:w="1602"/>
      </w:tblGrid>
      <w:tr w:rsidR="00C36B90" w:rsidRPr="00C36B90" w14:paraId="2A70BD9B" w14:textId="77777777" w:rsidTr="00B66089">
        <w:tc>
          <w:tcPr>
            <w:tcW w:w="2808" w:type="dxa"/>
            <w:shd w:val="clear" w:color="auto" w:fill="auto"/>
          </w:tcPr>
          <w:p w14:paraId="75CA1E4C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979" w:type="dxa"/>
            <w:shd w:val="clear" w:color="auto" w:fill="auto"/>
          </w:tcPr>
          <w:p w14:paraId="65F93282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Номер варианта</w:t>
            </w:r>
          </w:p>
        </w:tc>
        <w:tc>
          <w:tcPr>
            <w:tcW w:w="3105" w:type="dxa"/>
          </w:tcPr>
          <w:p w14:paraId="24138A75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616" w:type="dxa"/>
          </w:tcPr>
          <w:p w14:paraId="1CB36D31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Номер варианта</w:t>
            </w:r>
          </w:p>
        </w:tc>
      </w:tr>
      <w:tr w:rsidR="00C36B90" w:rsidRPr="00C36B90" w14:paraId="268E851D" w14:textId="77777777" w:rsidTr="00B66089">
        <w:trPr>
          <w:trHeight w:val="79"/>
        </w:trPr>
        <w:tc>
          <w:tcPr>
            <w:tcW w:w="2808" w:type="dxa"/>
            <w:shd w:val="clear" w:color="auto" w:fill="auto"/>
          </w:tcPr>
          <w:p w14:paraId="42269DC1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А</w:t>
            </w:r>
          </w:p>
        </w:tc>
        <w:tc>
          <w:tcPr>
            <w:tcW w:w="1979" w:type="dxa"/>
            <w:shd w:val="clear" w:color="auto" w:fill="auto"/>
          </w:tcPr>
          <w:p w14:paraId="5E7EC2AA" w14:textId="3468974D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-4</w:t>
            </w:r>
          </w:p>
        </w:tc>
        <w:tc>
          <w:tcPr>
            <w:tcW w:w="3105" w:type="dxa"/>
          </w:tcPr>
          <w:p w14:paraId="3FFECD86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Н</w:t>
            </w:r>
          </w:p>
        </w:tc>
        <w:tc>
          <w:tcPr>
            <w:tcW w:w="1616" w:type="dxa"/>
          </w:tcPr>
          <w:p w14:paraId="2D1F5862" w14:textId="4916D375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41-44</w:t>
            </w:r>
          </w:p>
        </w:tc>
      </w:tr>
      <w:tr w:rsidR="00C36B90" w:rsidRPr="00C36B90" w14:paraId="3DB99509" w14:textId="77777777" w:rsidTr="00B66089">
        <w:tc>
          <w:tcPr>
            <w:tcW w:w="2808" w:type="dxa"/>
            <w:shd w:val="clear" w:color="auto" w:fill="auto"/>
          </w:tcPr>
          <w:p w14:paraId="44957763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Б</w:t>
            </w:r>
          </w:p>
        </w:tc>
        <w:tc>
          <w:tcPr>
            <w:tcW w:w="1979" w:type="dxa"/>
            <w:shd w:val="clear" w:color="auto" w:fill="auto"/>
          </w:tcPr>
          <w:p w14:paraId="3511E03D" w14:textId="35AF7D5A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5-8</w:t>
            </w:r>
          </w:p>
        </w:tc>
        <w:tc>
          <w:tcPr>
            <w:tcW w:w="3105" w:type="dxa"/>
          </w:tcPr>
          <w:p w14:paraId="09D464BF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О</w:t>
            </w:r>
          </w:p>
        </w:tc>
        <w:tc>
          <w:tcPr>
            <w:tcW w:w="1616" w:type="dxa"/>
          </w:tcPr>
          <w:p w14:paraId="3429AC09" w14:textId="24CAC601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45-48</w:t>
            </w:r>
          </w:p>
        </w:tc>
      </w:tr>
      <w:tr w:rsidR="00C36B90" w:rsidRPr="00C36B90" w14:paraId="14E0AE7D" w14:textId="77777777" w:rsidTr="00B66089">
        <w:tc>
          <w:tcPr>
            <w:tcW w:w="2808" w:type="dxa"/>
            <w:shd w:val="clear" w:color="auto" w:fill="auto"/>
          </w:tcPr>
          <w:p w14:paraId="139743DA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В</w:t>
            </w:r>
          </w:p>
        </w:tc>
        <w:tc>
          <w:tcPr>
            <w:tcW w:w="1979" w:type="dxa"/>
            <w:shd w:val="clear" w:color="auto" w:fill="auto"/>
          </w:tcPr>
          <w:p w14:paraId="2D12C3E9" w14:textId="28CCD342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9-12</w:t>
            </w:r>
          </w:p>
        </w:tc>
        <w:tc>
          <w:tcPr>
            <w:tcW w:w="3105" w:type="dxa"/>
          </w:tcPr>
          <w:p w14:paraId="43F28096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П</w:t>
            </w:r>
          </w:p>
        </w:tc>
        <w:tc>
          <w:tcPr>
            <w:tcW w:w="1616" w:type="dxa"/>
          </w:tcPr>
          <w:p w14:paraId="493BC425" w14:textId="76F1A9CC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49-52</w:t>
            </w:r>
          </w:p>
        </w:tc>
      </w:tr>
      <w:tr w:rsidR="00C36B90" w:rsidRPr="00C36B90" w14:paraId="21D6B330" w14:textId="77777777" w:rsidTr="00B66089">
        <w:tc>
          <w:tcPr>
            <w:tcW w:w="2808" w:type="dxa"/>
            <w:shd w:val="clear" w:color="auto" w:fill="auto"/>
          </w:tcPr>
          <w:p w14:paraId="0A92AC3C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Г</w:t>
            </w:r>
          </w:p>
        </w:tc>
        <w:tc>
          <w:tcPr>
            <w:tcW w:w="1979" w:type="dxa"/>
            <w:shd w:val="clear" w:color="auto" w:fill="auto"/>
          </w:tcPr>
          <w:p w14:paraId="37E61D77" w14:textId="6CA9D6FA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13-16</w:t>
            </w:r>
          </w:p>
        </w:tc>
        <w:tc>
          <w:tcPr>
            <w:tcW w:w="3105" w:type="dxa"/>
          </w:tcPr>
          <w:p w14:paraId="12052364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Р</w:t>
            </w:r>
          </w:p>
        </w:tc>
        <w:tc>
          <w:tcPr>
            <w:tcW w:w="1616" w:type="dxa"/>
          </w:tcPr>
          <w:p w14:paraId="6A2B7FE7" w14:textId="53EA600F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53-58</w:t>
            </w:r>
          </w:p>
        </w:tc>
      </w:tr>
      <w:tr w:rsidR="00C36B90" w:rsidRPr="00C36B90" w14:paraId="6EC4E61B" w14:textId="77777777" w:rsidTr="00B66089">
        <w:tc>
          <w:tcPr>
            <w:tcW w:w="2808" w:type="dxa"/>
            <w:shd w:val="clear" w:color="auto" w:fill="auto"/>
          </w:tcPr>
          <w:p w14:paraId="44A4EBFD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Д, Е</w:t>
            </w:r>
          </w:p>
        </w:tc>
        <w:tc>
          <w:tcPr>
            <w:tcW w:w="1979" w:type="dxa"/>
            <w:shd w:val="clear" w:color="auto" w:fill="auto"/>
          </w:tcPr>
          <w:p w14:paraId="05FE218E" w14:textId="4232EC41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17-20</w:t>
            </w:r>
          </w:p>
        </w:tc>
        <w:tc>
          <w:tcPr>
            <w:tcW w:w="3105" w:type="dxa"/>
          </w:tcPr>
          <w:p w14:paraId="0159F37F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С</w:t>
            </w:r>
          </w:p>
        </w:tc>
        <w:tc>
          <w:tcPr>
            <w:tcW w:w="1616" w:type="dxa"/>
          </w:tcPr>
          <w:p w14:paraId="72DEF75F" w14:textId="37689875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59-62</w:t>
            </w:r>
          </w:p>
        </w:tc>
      </w:tr>
      <w:tr w:rsidR="00C36B90" w:rsidRPr="00C36B90" w14:paraId="6F302182" w14:textId="77777777" w:rsidTr="00B66089">
        <w:tc>
          <w:tcPr>
            <w:tcW w:w="2808" w:type="dxa"/>
            <w:shd w:val="clear" w:color="auto" w:fill="auto"/>
          </w:tcPr>
          <w:p w14:paraId="12BC8316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Ж, З</w:t>
            </w:r>
          </w:p>
        </w:tc>
        <w:tc>
          <w:tcPr>
            <w:tcW w:w="1979" w:type="dxa"/>
            <w:shd w:val="clear" w:color="auto" w:fill="auto"/>
          </w:tcPr>
          <w:p w14:paraId="64FD9E69" w14:textId="644028FB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21-24</w:t>
            </w:r>
          </w:p>
        </w:tc>
        <w:tc>
          <w:tcPr>
            <w:tcW w:w="3105" w:type="dxa"/>
          </w:tcPr>
          <w:p w14:paraId="70B2FD8E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Т</w:t>
            </w:r>
          </w:p>
        </w:tc>
        <w:tc>
          <w:tcPr>
            <w:tcW w:w="1616" w:type="dxa"/>
          </w:tcPr>
          <w:p w14:paraId="1DB62181" w14:textId="4BE9D7B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 1-3</w:t>
            </w:r>
          </w:p>
        </w:tc>
      </w:tr>
      <w:tr w:rsidR="00C36B90" w:rsidRPr="00C36B90" w14:paraId="25A9AFC7" w14:textId="77777777" w:rsidTr="00B66089">
        <w:tc>
          <w:tcPr>
            <w:tcW w:w="2808" w:type="dxa"/>
            <w:shd w:val="clear" w:color="auto" w:fill="auto"/>
          </w:tcPr>
          <w:p w14:paraId="24827BA7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И</w:t>
            </w:r>
          </w:p>
        </w:tc>
        <w:tc>
          <w:tcPr>
            <w:tcW w:w="1979" w:type="dxa"/>
            <w:shd w:val="clear" w:color="auto" w:fill="auto"/>
          </w:tcPr>
          <w:p w14:paraId="3CCE8039" w14:textId="6587859A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25-28</w:t>
            </w:r>
          </w:p>
        </w:tc>
        <w:tc>
          <w:tcPr>
            <w:tcW w:w="3105" w:type="dxa"/>
          </w:tcPr>
          <w:p w14:paraId="5919DA48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У, Ф</w:t>
            </w:r>
          </w:p>
        </w:tc>
        <w:tc>
          <w:tcPr>
            <w:tcW w:w="1616" w:type="dxa"/>
          </w:tcPr>
          <w:p w14:paraId="4FD7D240" w14:textId="2CEDA7D9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4-7</w:t>
            </w:r>
          </w:p>
        </w:tc>
      </w:tr>
      <w:tr w:rsidR="00C36B90" w:rsidRPr="00C36B90" w14:paraId="09C06A36" w14:textId="77777777" w:rsidTr="00B66089">
        <w:tc>
          <w:tcPr>
            <w:tcW w:w="2808" w:type="dxa"/>
            <w:shd w:val="clear" w:color="auto" w:fill="auto"/>
          </w:tcPr>
          <w:p w14:paraId="79C9268D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К</w:t>
            </w:r>
          </w:p>
        </w:tc>
        <w:tc>
          <w:tcPr>
            <w:tcW w:w="1979" w:type="dxa"/>
            <w:shd w:val="clear" w:color="auto" w:fill="auto"/>
          </w:tcPr>
          <w:p w14:paraId="34D8F771" w14:textId="5A8FF589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29-32</w:t>
            </w:r>
          </w:p>
        </w:tc>
        <w:tc>
          <w:tcPr>
            <w:tcW w:w="3105" w:type="dxa"/>
          </w:tcPr>
          <w:p w14:paraId="02998C96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Х, Ц, Ч</w:t>
            </w:r>
          </w:p>
        </w:tc>
        <w:tc>
          <w:tcPr>
            <w:tcW w:w="1616" w:type="dxa"/>
          </w:tcPr>
          <w:p w14:paraId="57B3047F" w14:textId="543391D6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8-11</w:t>
            </w:r>
          </w:p>
        </w:tc>
      </w:tr>
      <w:tr w:rsidR="00C36B90" w:rsidRPr="00C36B90" w14:paraId="5C37FC78" w14:textId="77777777" w:rsidTr="00B66089">
        <w:tc>
          <w:tcPr>
            <w:tcW w:w="2808" w:type="dxa"/>
            <w:shd w:val="clear" w:color="auto" w:fill="auto"/>
          </w:tcPr>
          <w:p w14:paraId="35B75D94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Л</w:t>
            </w:r>
          </w:p>
        </w:tc>
        <w:tc>
          <w:tcPr>
            <w:tcW w:w="1979" w:type="dxa"/>
            <w:shd w:val="clear" w:color="auto" w:fill="auto"/>
          </w:tcPr>
          <w:p w14:paraId="568DC6F0" w14:textId="66569F88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33-36</w:t>
            </w:r>
          </w:p>
        </w:tc>
        <w:tc>
          <w:tcPr>
            <w:tcW w:w="3105" w:type="dxa"/>
          </w:tcPr>
          <w:p w14:paraId="1815CCAB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Ш, Щ</w:t>
            </w:r>
          </w:p>
        </w:tc>
        <w:tc>
          <w:tcPr>
            <w:tcW w:w="1616" w:type="dxa"/>
          </w:tcPr>
          <w:p w14:paraId="175969AE" w14:textId="2D95026D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12-15</w:t>
            </w:r>
          </w:p>
        </w:tc>
      </w:tr>
      <w:tr w:rsidR="00C36B90" w:rsidRPr="00C36B90" w14:paraId="77975BDF" w14:textId="77777777" w:rsidTr="00B66089">
        <w:tc>
          <w:tcPr>
            <w:tcW w:w="2808" w:type="dxa"/>
            <w:shd w:val="clear" w:color="auto" w:fill="auto"/>
          </w:tcPr>
          <w:p w14:paraId="6ADD73A3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М</w:t>
            </w:r>
          </w:p>
        </w:tc>
        <w:tc>
          <w:tcPr>
            <w:tcW w:w="1979" w:type="dxa"/>
            <w:shd w:val="clear" w:color="auto" w:fill="auto"/>
          </w:tcPr>
          <w:p w14:paraId="4CAA3192" w14:textId="7113F526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37-40</w:t>
            </w:r>
          </w:p>
        </w:tc>
        <w:tc>
          <w:tcPr>
            <w:tcW w:w="3105" w:type="dxa"/>
          </w:tcPr>
          <w:p w14:paraId="383C8388" w14:textId="77777777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 w:rsidRPr="00C36B90">
              <w:rPr>
                <w:sz w:val="28"/>
                <w:szCs w:val="28"/>
              </w:rPr>
              <w:t>Э, Ю, Я</w:t>
            </w:r>
          </w:p>
        </w:tc>
        <w:tc>
          <w:tcPr>
            <w:tcW w:w="1616" w:type="dxa"/>
          </w:tcPr>
          <w:p w14:paraId="048EDBEA" w14:textId="101E26DF" w:rsidR="00C36B90" w:rsidRPr="00C36B90" w:rsidRDefault="00C36B90" w:rsidP="00B66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16-19</w:t>
            </w:r>
          </w:p>
        </w:tc>
      </w:tr>
    </w:tbl>
    <w:p w14:paraId="04AC7F3D" w14:textId="77777777" w:rsidR="00C36B90" w:rsidRPr="00C36B90" w:rsidRDefault="00C36B90" w:rsidP="00C36B90">
      <w:pPr>
        <w:ind w:firstLine="180"/>
        <w:jc w:val="center"/>
        <w:rPr>
          <w:rFonts w:ascii="Tahoma" w:hAnsi="Tahoma" w:cs="Tahoma"/>
          <w:b/>
        </w:rPr>
      </w:pPr>
    </w:p>
    <w:p w14:paraId="6899F923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экзамена. По результатам устного опроса по контрольной работе обучающемуся выставляется оценка «зачтено», или «не зачтено».</w:t>
      </w:r>
    </w:p>
    <w:p w14:paraId="75F79378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 xml:space="preserve">Оценка «зачтено» выставляется обучающемуся, если: </w:t>
      </w:r>
    </w:p>
    <w:p w14:paraId="35E1680B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 </w:t>
      </w:r>
    </w:p>
    <w:p w14:paraId="236134CE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>- обучающийся демонстрирует базовые знания, умения и навыки, примененные при выполнении заданий контрольной работы;</w:t>
      </w:r>
    </w:p>
    <w:p w14:paraId="63338F43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4C0BE1AB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>- на дополнительные вопросы преподавателя обучающийся дал правильные или частично правильные ответы.</w:t>
      </w:r>
    </w:p>
    <w:p w14:paraId="7EDD3F46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14:paraId="08D15EB0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lastRenderedPageBreak/>
        <w:t xml:space="preserve">Оценка «не зачтено» ставится обучающемуся, если: </w:t>
      </w:r>
    </w:p>
    <w:p w14:paraId="632A3BF5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664B24C8" w14:textId="77777777" w:rsidR="00C36B90" w:rsidRPr="00C36B90" w:rsidRDefault="00C36B90" w:rsidP="00C36B90">
      <w:pPr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6BCEF361" w14:textId="77777777" w:rsidR="00C36B90" w:rsidRPr="00C36B90" w:rsidRDefault="00C36B90" w:rsidP="00C36B90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 xml:space="preserve">- в процессе ответа по теоретическому и практическому материалу, содержащемуся в вопросах контрольной работы, допущены принципиальные ошибки при изложении материала. </w:t>
      </w:r>
    </w:p>
    <w:p w14:paraId="7D5BD190" w14:textId="77777777" w:rsidR="00C36B90" w:rsidRPr="00714FEC" w:rsidRDefault="00C36B90" w:rsidP="00C36B90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C36B90">
        <w:rPr>
          <w:sz w:val="28"/>
          <w:szCs w:val="28"/>
        </w:rPr>
        <w:t>Компетенция(-и) или ее (их) часть(-и) не сформированы.</w:t>
      </w:r>
    </w:p>
    <w:p w14:paraId="5E9E27D9" w14:textId="77777777" w:rsidR="00847F00" w:rsidRDefault="00847F00" w:rsidP="003B08F0">
      <w:pPr>
        <w:ind w:firstLine="709"/>
        <w:jc w:val="both"/>
        <w:rPr>
          <w:b/>
          <w:sz w:val="28"/>
          <w:szCs w:val="28"/>
        </w:rPr>
      </w:pPr>
    </w:p>
    <w:sectPr w:rsidR="00847F00" w:rsidSect="00946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CAA76" w14:textId="77777777" w:rsidR="00B36BF6" w:rsidRDefault="00B36BF6" w:rsidP="003B08F0">
      <w:r>
        <w:separator/>
      </w:r>
    </w:p>
  </w:endnote>
  <w:endnote w:type="continuationSeparator" w:id="0">
    <w:p w14:paraId="0E4B119E" w14:textId="77777777" w:rsidR="00B36BF6" w:rsidRDefault="00B36BF6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8F275" w14:textId="77777777" w:rsidR="00B36BF6" w:rsidRDefault="00B36BF6" w:rsidP="003B08F0">
      <w:r>
        <w:separator/>
      </w:r>
    </w:p>
  </w:footnote>
  <w:footnote w:type="continuationSeparator" w:id="0">
    <w:p w14:paraId="5800A6F3" w14:textId="77777777" w:rsidR="00B36BF6" w:rsidRDefault="00B36BF6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67285"/>
    <w:multiLevelType w:val="hybridMultilevel"/>
    <w:tmpl w:val="48EE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B4B89"/>
    <w:multiLevelType w:val="hybridMultilevel"/>
    <w:tmpl w:val="190C2E1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4E380E55"/>
    <w:multiLevelType w:val="hybridMultilevel"/>
    <w:tmpl w:val="0680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51D90"/>
    <w:multiLevelType w:val="hybridMultilevel"/>
    <w:tmpl w:val="3CF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84A1BF6"/>
    <w:multiLevelType w:val="hybridMultilevel"/>
    <w:tmpl w:val="A68AA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1515A"/>
    <w:multiLevelType w:val="hybridMultilevel"/>
    <w:tmpl w:val="2A3A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72DD0"/>
    <w:multiLevelType w:val="hybridMultilevel"/>
    <w:tmpl w:val="05DAD8AA"/>
    <w:lvl w:ilvl="0" w:tplc="ED4C2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367AAF"/>
    <w:multiLevelType w:val="hybridMultilevel"/>
    <w:tmpl w:val="544A3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F216A"/>
    <w:multiLevelType w:val="hybridMultilevel"/>
    <w:tmpl w:val="3502E922"/>
    <w:lvl w:ilvl="0" w:tplc="2ECA4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B594BE1"/>
    <w:multiLevelType w:val="hybridMultilevel"/>
    <w:tmpl w:val="F92C9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 w15:restartNumberingAfterBreak="0">
    <w:nsid w:val="7E9325EE"/>
    <w:multiLevelType w:val="hybridMultilevel"/>
    <w:tmpl w:val="0F3A73FA"/>
    <w:lvl w:ilvl="0" w:tplc="DBD86F74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4023D"/>
    <w:rsid w:val="00056A45"/>
    <w:rsid w:val="00065BD6"/>
    <w:rsid w:val="00082ED6"/>
    <w:rsid w:val="0008481D"/>
    <w:rsid w:val="000A06A9"/>
    <w:rsid w:val="000A427A"/>
    <w:rsid w:val="000A7C98"/>
    <w:rsid w:val="000C39DA"/>
    <w:rsid w:val="000E7E08"/>
    <w:rsid w:val="000F6BA6"/>
    <w:rsid w:val="00144F20"/>
    <w:rsid w:val="00157F39"/>
    <w:rsid w:val="001868DE"/>
    <w:rsid w:val="001A6AD7"/>
    <w:rsid w:val="001B0D52"/>
    <w:rsid w:val="001B4867"/>
    <w:rsid w:val="001C4B35"/>
    <w:rsid w:val="00202C1B"/>
    <w:rsid w:val="002254E3"/>
    <w:rsid w:val="0023488B"/>
    <w:rsid w:val="002401DB"/>
    <w:rsid w:val="00243E32"/>
    <w:rsid w:val="002632E6"/>
    <w:rsid w:val="002774C7"/>
    <w:rsid w:val="0028256C"/>
    <w:rsid w:val="00291E05"/>
    <w:rsid w:val="002C59FC"/>
    <w:rsid w:val="002D3514"/>
    <w:rsid w:val="003409D4"/>
    <w:rsid w:val="003556D8"/>
    <w:rsid w:val="003637F3"/>
    <w:rsid w:val="00372813"/>
    <w:rsid w:val="00395C34"/>
    <w:rsid w:val="003A62D6"/>
    <w:rsid w:val="003B08F0"/>
    <w:rsid w:val="003C2EA3"/>
    <w:rsid w:val="003D08F3"/>
    <w:rsid w:val="00405E51"/>
    <w:rsid w:val="004475C5"/>
    <w:rsid w:val="004B436E"/>
    <w:rsid w:val="004C2E68"/>
    <w:rsid w:val="004D5047"/>
    <w:rsid w:val="005226A2"/>
    <w:rsid w:val="00547D1A"/>
    <w:rsid w:val="00557F8B"/>
    <w:rsid w:val="0056591D"/>
    <w:rsid w:val="005D1109"/>
    <w:rsid w:val="005D33AB"/>
    <w:rsid w:val="005E1357"/>
    <w:rsid w:val="005E7991"/>
    <w:rsid w:val="006074ED"/>
    <w:rsid w:val="006132AA"/>
    <w:rsid w:val="006154EE"/>
    <w:rsid w:val="00631A2A"/>
    <w:rsid w:val="00686610"/>
    <w:rsid w:val="00692E41"/>
    <w:rsid w:val="006948DD"/>
    <w:rsid w:val="006B5F9B"/>
    <w:rsid w:val="006F2540"/>
    <w:rsid w:val="006F27B6"/>
    <w:rsid w:val="006F3997"/>
    <w:rsid w:val="00705604"/>
    <w:rsid w:val="00721FF7"/>
    <w:rsid w:val="00766BAE"/>
    <w:rsid w:val="00784EF5"/>
    <w:rsid w:val="00790B52"/>
    <w:rsid w:val="007B5373"/>
    <w:rsid w:val="007C2DA3"/>
    <w:rsid w:val="00824491"/>
    <w:rsid w:val="00830A22"/>
    <w:rsid w:val="00847F00"/>
    <w:rsid w:val="00853430"/>
    <w:rsid w:val="008A273F"/>
    <w:rsid w:val="008F77EB"/>
    <w:rsid w:val="009153D7"/>
    <w:rsid w:val="009328C4"/>
    <w:rsid w:val="009335D5"/>
    <w:rsid w:val="00945F7C"/>
    <w:rsid w:val="00946274"/>
    <w:rsid w:val="00946458"/>
    <w:rsid w:val="009565FE"/>
    <w:rsid w:val="00975EFF"/>
    <w:rsid w:val="00983A4E"/>
    <w:rsid w:val="00993029"/>
    <w:rsid w:val="009A06F2"/>
    <w:rsid w:val="009B63A6"/>
    <w:rsid w:val="009C3496"/>
    <w:rsid w:val="009E29BA"/>
    <w:rsid w:val="00A10CA8"/>
    <w:rsid w:val="00A145BC"/>
    <w:rsid w:val="00AC1809"/>
    <w:rsid w:val="00AC7BE2"/>
    <w:rsid w:val="00AF051A"/>
    <w:rsid w:val="00B10FA1"/>
    <w:rsid w:val="00B32CDB"/>
    <w:rsid w:val="00B368F0"/>
    <w:rsid w:val="00B36BF6"/>
    <w:rsid w:val="00B51748"/>
    <w:rsid w:val="00B5612F"/>
    <w:rsid w:val="00B5638C"/>
    <w:rsid w:val="00B64DE6"/>
    <w:rsid w:val="00B66089"/>
    <w:rsid w:val="00B92D85"/>
    <w:rsid w:val="00BA5373"/>
    <w:rsid w:val="00BF0023"/>
    <w:rsid w:val="00C15E4B"/>
    <w:rsid w:val="00C318BC"/>
    <w:rsid w:val="00C36B90"/>
    <w:rsid w:val="00C57561"/>
    <w:rsid w:val="00C74373"/>
    <w:rsid w:val="00CF3B7A"/>
    <w:rsid w:val="00D15C0A"/>
    <w:rsid w:val="00D86DEB"/>
    <w:rsid w:val="00DB4404"/>
    <w:rsid w:val="00DC164F"/>
    <w:rsid w:val="00DD318D"/>
    <w:rsid w:val="00E0009E"/>
    <w:rsid w:val="00E22BA3"/>
    <w:rsid w:val="00E35597"/>
    <w:rsid w:val="00E400CF"/>
    <w:rsid w:val="00E41A8F"/>
    <w:rsid w:val="00E47BD7"/>
    <w:rsid w:val="00E71D01"/>
    <w:rsid w:val="00E90AFF"/>
    <w:rsid w:val="00E9272D"/>
    <w:rsid w:val="00EA4F8B"/>
    <w:rsid w:val="00ED48E4"/>
    <w:rsid w:val="00F8077C"/>
    <w:rsid w:val="00FA6F28"/>
    <w:rsid w:val="00FC5D86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B17EBB"/>
  <w15:docId w15:val="{648BDB74-5329-4A0C-8182-A92455FD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291E0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1E0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rsid w:val="00A10CA8"/>
    <w:pPr>
      <w:tabs>
        <w:tab w:val="center" w:pos="4153"/>
        <w:tab w:val="right" w:pos="8306"/>
      </w:tabs>
      <w:suppressAutoHyphens/>
      <w:jc w:val="both"/>
    </w:pPr>
    <w:rPr>
      <w:sz w:val="28"/>
      <w:lang w:val="uk-UA"/>
    </w:rPr>
  </w:style>
  <w:style w:type="character" w:customStyle="1" w:styleId="ab">
    <w:name w:val="Верхний колонтитул Знак"/>
    <w:basedOn w:val="a0"/>
    <w:link w:val="aa"/>
    <w:rsid w:val="00A10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c">
    <w:name w:val="Table Grid"/>
    <w:basedOn w:val="a1"/>
    <w:uiPriority w:val="39"/>
    <w:rsid w:val="00A10CA8"/>
    <w:pPr>
      <w:spacing w:after="0" w:line="240" w:lineRule="auto"/>
    </w:pPr>
    <w:rPr>
      <w:rFonts w:ascii="Calibri" w:eastAsia="Droid Sans Fallback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ED48E4"/>
    <w:rPr>
      <w:color w:val="0000FF"/>
      <w:u w:val="single"/>
    </w:rPr>
  </w:style>
  <w:style w:type="paragraph" w:customStyle="1" w:styleId="10">
    <w:name w:val="Абзац списка1"/>
    <w:basedOn w:val="a"/>
    <w:rsid w:val="00C36B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94627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4627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3C5B8-9ABC-4462-8D28-DF903643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Айрапетян Кайне Абгаровна</cp:lastModifiedBy>
  <cp:revision>4</cp:revision>
  <dcterms:created xsi:type="dcterms:W3CDTF">2021-11-27T11:46:00Z</dcterms:created>
  <dcterms:modified xsi:type="dcterms:W3CDTF">2022-11-24T11:30:00Z</dcterms:modified>
</cp:coreProperties>
</file>